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поселок </w:t>
      </w:r>
      <w:r w:rsidR="00611211" w:rsidRPr="00611211">
        <w:rPr>
          <w:rFonts w:ascii="Times New Roman" w:eastAsia="Calibri" w:hAnsi="Times New Roman" w:cs="Times New Roman"/>
          <w:b/>
          <w:sz w:val="28"/>
          <w:szCs w:val="28"/>
        </w:rPr>
        <w:t>Чемдальск</w:t>
      </w:r>
    </w:p>
    <w:p w:rsidR="00331AC3" w:rsidRPr="005A3359" w:rsidRDefault="00BE003B" w:rsidP="00331AC3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<v:stroke joinstyle="miter" endcap="square"/>
            <w10:wrap type="topAndBottom"/>
          </v:line>
        </w:pic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</w:t>
      </w:r>
      <w:r w:rsidR="00CA5376">
        <w:rPr>
          <w:rFonts w:ascii="Times New Roman" w:eastAsia="Calibri" w:hAnsi="Times New Roman" w:cs="Times New Roman"/>
          <w:sz w:val="28"/>
          <w:szCs w:val="28"/>
        </w:rPr>
        <w:t>14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A5376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7204F">
        <w:rPr>
          <w:rFonts w:ascii="Times New Roman" w:eastAsia="Calibri" w:hAnsi="Times New Roman" w:cs="Times New Roman"/>
          <w:sz w:val="28"/>
          <w:szCs w:val="28"/>
        </w:rPr>
        <w:t>5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CA5376">
        <w:rPr>
          <w:rFonts w:ascii="Times New Roman" w:eastAsia="Calibri" w:hAnsi="Times New Roman" w:cs="Times New Roman"/>
          <w:sz w:val="28"/>
          <w:szCs w:val="28"/>
        </w:rPr>
        <w:t>20-п</w:t>
      </w:r>
    </w:p>
    <w:p w:rsidR="00331AC3" w:rsidRDefault="00331AC3" w:rsidP="00331A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E91F6E" w:rsidRDefault="00331AC3" w:rsidP="00331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B38" w:rsidRPr="00E91F6E" w:rsidRDefault="00427E22" w:rsidP="000962C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27E22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4"/>
          <w:szCs w:val="24"/>
        </w:rPr>
        <w:t>А</w:t>
      </w:r>
      <w:r w:rsidRPr="00427E22">
        <w:rPr>
          <w:rFonts w:ascii="Times New Roman" w:hAnsi="Times New Roman"/>
          <w:b/>
          <w:sz w:val="24"/>
          <w:szCs w:val="24"/>
        </w:rPr>
        <w:t>дми</w:t>
      </w:r>
      <w:r>
        <w:rPr>
          <w:rFonts w:ascii="Times New Roman" w:hAnsi="Times New Roman"/>
          <w:b/>
          <w:sz w:val="24"/>
          <w:szCs w:val="24"/>
        </w:rPr>
        <w:t>нистрации поселка Чемдальск от 07.02.2023 года № 06</w:t>
      </w:r>
      <w:r w:rsidRPr="00427E22">
        <w:rPr>
          <w:rFonts w:ascii="Times New Roman" w:hAnsi="Times New Roman"/>
          <w:b/>
          <w:sz w:val="24"/>
          <w:szCs w:val="24"/>
        </w:rPr>
        <w:t>-п «Об утверждении муниципальной программы «Устойчивое развитие муниципального образования поселка Чемдальск»</w:t>
      </w:r>
      <w:r w:rsidR="00D62BEB">
        <w:rPr>
          <w:rFonts w:ascii="Times New Roman" w:hAnsi="Times New Roman"/>
          <w:b/>
          <w:sz w:val="24"/>
          <w:szCs w:val="24"/>
        </w:rPr>
        <w:t xml:space="preserve"> </w:t>
      </w:r>
    </w:p>
    <w:p w:rsidR="00331AC3" w:rsidRPr="005635EE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E91F6E" w:rsidRDefault="00331AC3" w:rsidP="0009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6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E91F6E">
        <w:rPr>
          <w:rFonts w:ascii="Times New Roman" w:hAnsi="Times New Roman"/>
          <w:sz w:val="24"/>
          <w:szCs w:val="24"/>
        </w:rPr>
        <w:t xml:space="preserve"> Эвенкийского муниципального района,</w:t>
      </w:r>
      <w:r w:rsidR="00427E22">
        <w:rPr>
          <w:rFonts w:ascii="Times New Roman" w:hAnsi="Times New Roman"/>
          <w:sz w:val="24"/>
          <w:szCs w:val="24"/>
        </w:rPr>
        <w:t xml:space="preserve"> на основании Постановления А</w:t>
      </w:r>
      <w:r w:rsidR="00427E22" w:rsidRPr="00427E22">
        <w:rPr>
          <w:rFonts w:ascii="Times New Roman" w:hAnsi="Times New Roman"/>
          <w:sz w:val="24"/>
          <w:szCs w:val="24"/>
        </w:rPr>
        <w:t>дминистрации поселка Чемдальск</w:t>
      </w:r>
      <w:r w:rsidR="00427E22">
        <w:rPr>
          <w:rFonts w:ascii="Times New Roman" w:hAnsi="Times New Roman"/>
          <w:sz w:val="24"/>
          <w:szCs w:val="24"/>
        </w:rPr>
        <w:t xml:space="preserve"> № 68а</w:t>
      </w:r>
      <w:r w:rsidRPr="00E91F6E">
        <w:rPr>
          <w:rFonts w:ascii="Times New Roman" w:hAnsi="Times New Roman"/>
          <w:sz w:val="24"/>
          <w:szCs w:val="24"/>
        </w:rPr>
        <w:t xml:space="preserve"> от 0</w:t>
      </w:r>
      <w:r w:rsidR="00427E22">
        <w:rPr>
          <w:rFonts w:ascii="Times New Roman" w:hAnsi="Times New Roman"/>
          <w:sz w:val="24"/>
          <w:szCs w:val="24"/>
        </w:rPr>
        <w:t>9</w:t>
      </w:r>
      <w:r w:rsidRPr="00E91F6E">
        <w:rPr>
          <w:rFonts w:ascii="Times New Roman" w:hAnsi="Times New Roman"/>
          <w:sz w:val="24"/>
          <w:szCs w:val="24"/>
        </w:rPr>
        <w:t xml:space="preserve">.11.2021 года «Об утверждении Порядка принятия решений о разработке муниципальных программ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E91F6E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</w:p>
    <w:p w:rsidR="00331AC3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5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635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635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F6E" w:rsidRPr="003423CA" w:rsidRDefault="00E91F6E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4175">
        <w:rPr>
          <w:rFonts w:ascii="Times New Roman" w:hAnsi="Times New Roman"/>
          <w:sz w:val="24"/>
          <w:szCs w:val="24"/>
        </w:rPr>
        <w:t>1.</w:t>
      </w:r>
      <w:r w:rsidRPr="003423CA">
        <w:rPr>
          <w:rFonts w:ascii="Times New Roman" w:hAnsi="Times New Roman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427E22">
        <w:rPr>
          <w:rFonts w:ascii="Times New Roman" w:hAnsi="Times New Roman"/>
          <w:sz w:val="24"/>
          <w:szCs w:val="24"/>
        </w:rPr>
        <w:t>А</w:t>
      </w:r>
      <w:r w:rsidRPr="00DB4175">
        <w:rPr>
          <w:rFonts w:ascii="Times New Roman" w:hAnsi="Times New Roman"/>
          <w:sz w:val="24"/>
          <w:szCs w:val="24"/>
        </w:rPr>
        <w:t xml:space="preserve">дминистрации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DB4175">
        <w:rPr>
          <w:rFonts w:ascii="Times New Roman" w:hAnsi="Times New Roman"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sz w:val="24"/>
          <w:szCs w:val="24"/>
        </w:rPr>
        <w:t>от 0</w:t>
      </w:r>
      <w:r w:rsidR="00427E22">
        <w:rPr>
          <w:rFonts w:ascii="Times New Roman" w:hAnsi="Times New Roman"/>
          <w:sz w:val="24"/>
          <w:szCs w:val="24"/>
        </w:rPr>
        <w:t>7</w:t>
      </w:r>
      <w:r w:rsidR="000962C4" w:rsidRPr="000962C4">
        <w:rPr>
          <w:rFonts w:ascii="Times New Roman" w:hAnsi="Times New Roman"/>
          <w:sz w:val="24"/>
          <w:szCs w:val="24"/>
        </w:rPr>
        <w:t>.</w:t>
      </w:r>
      <w:r w:rsidR="00427E22">
        <w:rPr>
          <w:rFonts w:ascii="Times New Roman" w:hAnsi="Times New Roman"/>
          <w:sz w:val="24"/>
          <w:szCs w:val="24"/>
        </w:rPr>
        <w:t>02</w:t>
      </w:r>
      <w:r w:rsidR="000962C4" w:rsidRPr="000962C4">
        <w:rPr>
          <w:rFonts w:ascii="Times New Roman" w:hAnsi="Times New Roman"/>
          <w:sz w:val="24"/>
          <w:szCs w:val="24"/>
        </w:rPr>
        <w:t>.202</w:t>
      </w:r>
      <w:r w:rsidR="00427E22">
        <w:rPr>
          <w:rFonts w:ascii="Times New Roman" w:hAnsi="Times New Roman"/>
          <w:sz w:val="24"/>
          <w:szCs w:val="24"/>
        </w:rPr>
        <w:t>3 № 06</w:t>
      </w:r>
      <w:r w:rsidR="000962C4" w:rsidRPr="000962C4">
        <w:rPr>
          <w:rFonts w:ascii="Times New Roman" w:hAnsi="Times New Roman"/>
          <w:sz w:val="24"/>
          <w:szCs w:val="24"/>
        </w:rPr>
        <w:t>-п</w:t>
      </w:r>
      <w:r w:rsidRPr="00E91F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0962C4" w:rsidRPr="000962C4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«Устойчивое развитие муниципального образования поселок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="000962C4" w:rsidRPr="000962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="00D62BEB">
        <w:rPr>
          <w:rFonts w:ascii="Times New Roman" w:hAnsi="Times New Roman"/>
          <w:sz w:val="24"/>
          <w:szCs w:val="24"/>
        </w:rPr>
        <w:t xml:space="preserve"> </w:t>
      </w:r>
      <w:r w:rsidR="00D62BEB" w:rsidRPr="00D62BE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62BEB">
        <w:rPr>
          <w:rFonts w:ascii="Times New Roman" w:hAnsi="Times New Roman"/>
          <w:sz w:val="24"/>
          <w:szCs w:val="24"/>
        </w:rPr>
        <w:t>.</w:t>
      </w:r>
    </w:p>
    <w:p w:rsidR="00E91F6E" w:rsidRDefault="00E91F6E" w:rsidP="000962C4">
      <w:pPr>
        <w:pStyle w:val="HTML"/>
        <w:ind w:firstLine="851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Разместить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настоящее Постановление на </w:t>
      </w:r>
      <w:r w:rsidRPr="00D24E8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Муниципально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="00611211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поселок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D24E8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в сети «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Интернет»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="00427E22" w:rsidRPr="00427E22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https://chemdalsk-r04.gosweb.gosuslugi.ru/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).</w:t>
      </w:r>
    </w:p>
    <w:p w:rsidR="00E91F6E" w:rsidRPr="00D24E88" w:rsidRDefault="00E91F6E" w:rsidP="00E91F6E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91F6E" w:rsidRPr="000D5995" w:rsidRDefault="00E91F6E" w:rsidP="00E91F6E">
      <w:pPr>
        <w:spacing w:after="0" w:line="240" w:lineRule="auto"/>
        <w:ind w:firstLine="851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4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</w:t>
      </w:r>
      <w:r w:rsidR="000962C4">
        <w:rPr>
          <w:rFonts w:ascii="Times New Roman" w:hAnsi="Times New Roman"/>
          <w:color w:val="1A1A1A"/>
          <w:sz w:val="24"/>
          <w:szCs w:val="24"/>
        </w:rPr>
        <w:t>П</w:t>
      </w:r>
      <w:r w:rsidRPr="000D5995">
        <w:rPr>
          <w:rFonts w:ascii="Times New Roman" w:hAnsi="Times New Roman"/>
          <w:color w:val="1A1A1A"/>
          <w:sz w:val="24"/>
          <w:szCs w:val="24"/>
        </w:rPr>
        <w:t>остановления оставляю за собой.</w:t>
      </w: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A3359" w:rsidRDefault="00331AC3" w:rsidP="00331A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</w:t>
      </w:r>
      <w:r w:rsidR="00611211" w:rsidRPr="00611211">
        <w:rPr>
          <w:rFonts w:ascii="Times New Roman" w:eastAsia="Calibri" w:hAnsi="Times New Roman" w:cs="Times New Roman"/>
          <w:sz w:val="28"/>
          <w:szCs w:val="28"/>
        </w:rPr>
        <w:t>Чемдальск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11211" w:rsidRPr="00611211">
        <w:rPr>
          <w:rFonts w:ascii="Times New Roman" w:eastAsia="Calibri" w:hAnsi="Times New Roman" w:cs="Times New Roman"/>
          <w:sz w:val="28"/>
          <w:szCs w:val="28"/>
        </w:rPr>
        <w:t>Лежепекова Е.В.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Pr="005A3359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Pr="005A3359" w:rsidRDefault="00D62BEB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</w:t>
      </w:r>
      <w:r w:rsidR="00331AC3" w:rsidRPr="005A3359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D62BEB">
        <w:rPr>
          <w:rFonts w:ascii="Times New Roman" w:eastAsia="Calibri" w:hAnsi="Times New Roman" w:cs="Times New Roman"/>
          <w:sz w:val="24"/>
          <w:szCs w:val="24"/>
        </w:rPr>
        <w:t>о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62BEB">
        <w:rPr>
          <w:rFonts w:ascii="Times New Roman" w:eastAsia="Calibri" w:hAnsi="Times New Roman" w:cs="Times New Roman"/>
          <w:sz w:val="24"/>
          <w:szCs w:val="24"/>
        </w:rPr>
        <w:t>«</w:t>
      </w:r>
      <w:r w:rsidR="00CA5376">
        <w:rPr>
          <w:rFonts w:ascii="Times New Roman" w:eastAsia="Calibri" w:hAnsi="Times New Roman" w:cs="Times New Roman"/>
          <w:sz w:val="24"/>
          <w:szCs w:val="24"/>
        </w:rPr>
        <w:t>14</w:t>
      </w:r>
      <w:r w:rsidR="00D62BEB">
        <w:rPr>
          <w:rFonts w:ascii="Times New Roman" w:eastAsia="Calibri" w:hAnsi="Times New Roman" w:cs="Times New Roman"/>
          <w:sz w:val="24"/>
          <w:szCs w:val="24"/>
        </w:rPr>
        <w:t>»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A5376">
        <w:rPr>
          <w:rFonts w:ascii="Times New Roman" w:eastAsia="Calibri" w:hAnsi="Times New Roman" w:cs="Times New Roman"/>
          <w:sz w:val="24"/>
          <w:szCs w:val="24"/>
        </w:rPr>
        <w:t>мая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204F">
        <w:rPr>
          <w:rFonts w:ascii="Times New Roman" w:eastAsia="Calibri" w:hAnsi="Times New Roman" w:cs="Times New Roman"/>
          <w:sz w:val="24"/>
          <w:szCs w:val="24"/>
        </w:rPr>
        <w:t>5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</w:t>
      </w:r>
      <w:r w:rsidR="00CA5376">
        <w:rPr>
          <w:rFonts w:ascii="Times New Roman" w:eastAsia="Calibri" w:hAnsi="Times New Roman" w:cs="Times New Roman"/>
          <w:sz w:val="24"/>
          <w:szCs w:val="24"/>
        </w:rPr>
        <w:t>20-п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</w:t>
      </w:r>
      <w:r w:rsidR="004A32D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611211" w:rsidRPr="00611211">
        <w:rPr>
          <w:rFonts w:ascii="Times New Roman" w:eastAsia="Calibri" w:hAnsi="Times New Roman" w:cs="Times New Roman"/>
          <w:bCs/>
          <w:sz w:val="28"/>
          <w:szCs w:val="28"/>
        </w:rPr>
        <w:t>Чемдальск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tbl>
      <w:tblPr>
        <w:tblW w:w="975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331AC3" w:rsidRPr="005A3359" w:rsidTr="0076539E">
        <w:trPr>
          <w:trHeight w:val="96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развитие  муниципального образования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Программа)</w:t>
            </w:r>
          </w:p>
        </w:tc>
      </w:tr>
      <w:tr w:rsidR="00331AC3" w:rsidRPr="005A3359" w:rsidTr="0076539E">
        <w:trPr>
          <w:trHeight w:val="1097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4363" w:rsidRPr="00032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C4363" w:rsidRPr="000320C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93148" w:rsidRPr="00893148">
              <w:rPr>
                <w:rFonts w:ascii="Times New Roman" w:eastAsia="Times New Roman" w:hAnsi="Times New Roman"/>
                <w:sz w:val="24"/>
                <w:szCs w:val="24"/>
              </w:rPr>
              <w:t>Развитие и модернизация улично-дорожной сети поселка Чемдальск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93148" w:rsidRPr="008931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безопасных и комфортных условий проживания граждан на территории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5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</w:t>
            </w:r>
            <w:r w:rsidR="00AC4363" w:rsidRPr="000320C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пожарной безопасности на</w:t>
            </w:r>
            <w:r w:rsidR="00AC4363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8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0D1D2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93148" w:rsidRPr="00893148">
              <w:rPr>
                <w:rFonts w:ascii="Times New Roman" w:hAnsi="Times New Roman"/>
                <w:sz w:val="24"/>
                <w:szCs w:val="24"/>
              </w:rPr>
              <w:t>О мерах по противодействию терроризму и экстремизму на территории поселка Чемдальск</w:t>
            </w:r>
            <w:r w:rsidRPr="004E40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C4363" w:rsidRPr="004E408A" w:rsidRDefault="00AC4363" w:rsidP="000D1D2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0D1D2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Чемдальск»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C530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Устойчивое развитие муниципального образования «поселок  </w:t>
            </w:r>
            <w:r w:rsidR="00C53090">
              <w:rPr>
                <w:rFonts w:ascii="Times New Roman" w:eastAsia="Calibri" w:hAnsi="Times New Roman" w:cs="Times New Roman"/>
                <w:sz w:val="24"/>
                <w:szCs w:val="24"/>
              </w:rPr>
              <w:t>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эффективная реализация органами местного самоуправления полномочий, закрепленных за поселком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3" w:rsidRPr="005A3359" w:rsidRDefault="00331AC3" w:rsidP="00B01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611211" w:rsidRDefault="00611211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27F4B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331AC3" w:rsidRPr="005A3359" w:rsidRDefault="00611211" w:rsidP="0074101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транспортно-эксплуатационного состояния автомобильных дорог местного значения  поселка.</w:t>
            </w:r>
          </w:p>
          <w:p w:rsidR="00331AC3" w:rsidRPr="005A3359" w:rsidRDefault="00611211" w:rsidP="0074101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B01073" w:rsidRDefault="00611211" w:rsidP="00B01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02157F" w:rsidRPr="005A3359" w:rsidRDefault="00214F2B" w:rsidP="00021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31AC3"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57F"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331AC3" w:rsidRPr="00181C2F" w:rsidRDefault="00214F2B" w:rsidP="007410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331AC3" w:rsidRPr="00181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31AC3" w:rsidRPr="00181C2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331AC3" w:rsidRPr="005A3359" w:rsidTr="0076539E">
        <w:trPr>
          <w:trHeight w:val="709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1167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2B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167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годы,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5A3359" w:rsidRDefault="00331AC3" w:rsidP="007410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Местный бюджет  всего</w:t>
            </w:r>
            <w:r w:rsidR="0074101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10686E" w:rsidRPr="0010686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11255,7</w:t>
            </w:r>
            <w:r w:rsidR="0010686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BB5A85" w:rsidRPr="00B57127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 w:rsidR="0074101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0044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1967,5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0686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1781,7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0686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4331,4 </w:t>
            </w:r>
            <w:proofErr w:type="spell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2026 году –</w:t>
            </w:r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0686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1728,3 </w:t>
            </w:r>
            <w:proofErr w:type="spellStart"/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 w:rsidR="00214F2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.,</w:t>
            </w:r>
          </w:p>
          <w:p w:rsidR="00214F2B" w:rsidRPr="001F76B2" w:rsidRDefault="00214F2B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в 2027 году – </w:t>
            </w:r>
            <w:r w:rsidR="0010686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1446,8 </w:t>
            </w:r>
            <w:proofErr w:type="spellStart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1AC3" w:rsidRDefault="00331AC3" w:rsidP="0074101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331AC3" w:rsidSect="0076539E">
          <w:pgSz w:w="11906" w:h="16838"/>
          <w:pgMar w:top="1134" w:right="707" w:bottom="1134" w:left="851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640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"/>
        <w:gridCol w:w="956"/>
        <w:gridCol w:w="29"/>
        <w:gridCol w:w="1105"/>
        <w:gridCol w:w="38"/>
        <w:gridCol w:w="1663"/>
        <w:gridCol w:w="38"/>
        <w:gridCol w:w="1096"/>
        <w:gridCol w:w="38"/>
        <w:gridCol w:w="1096"/>
        <w:gridCol w:w="38"/>
        <w:gridCol w:w="1096"/>
        <w:gridCol w:w="38"/>
        <w:gridCol w:w="1096"/>
        <w:gridCol w:w="38"/>
        <w:gridCol w:w="2105"/>
      </w:tblGrid>
      <w:tr w:rsidR="00331AC3" w:rsidRPr="0056454A" w:rsidTr="0074101C">
        <w:trPr>
          <w:trHeight w:val="322"/>
        </w:trPr>
        <w:tc>
          <w:tcPr>
            <w:tcW w:w="1543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1AC3" w:rsidRPr="001F76B2" w:rsidRDefault="00331AC3" w:rsidP="00994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 муниципальной  программе</w:t>
            </w:r>
            <w:r w:rsidR="00994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Устойчивое развитие муниципального образования</w:t>
            </w:r>
            <w:r w:rsidR="00994EAB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="00276E0A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поселка </w:t>
            </w:r>
            <w:r w:rsidR="00527F4B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</w:p>
        </w:tc>
      </w:tr>
      <w:tr w:rsidR="00331AC3" w:rsidRPr="0056454A" w:rsidTr="00994EAB">
        <w:trPr>
          <w:trHeight w:val="400"/>
        </w:trPr>
        <w:tc>
          <w:tcPr>
            <w:tcW w:w="15434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AC3" w:rsidRPr="0056454A" w:rsidTr="0074101C">
        <w:trPr>
          <w:trHeight w:val="322"/>
        </w:trPr>
        <w:tc>
          <w:tcPr>
            <w:tcW w:w="15434" w:type="dxa"/>
            <w:gridSpan w:val="17"/>
            <w:tcBorders>
              <w:top w:val="single" w:sz="4" w:space="0" w:color="auto"/>
            </w:tcBorders>
            <w:noWrap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331AC3" w:rsidRPr="0056454A" w:rsidTr="0074101C">
        <w:trPr>
          <w:trHeight w:val="554"/>
        </w:trPr>
        <w:tc>
          <w:tcPr>
            <w:tcW w:w="496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05" w:type="dxa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31AC3" w:rsidRPr="0056454A" w:rsidTr="0074101C">
        <w:trPr>
          <w:trHeight w:val="541"/>
        </w:trPr>
        <w:tc>
          <w:tcPr>
            <w:tcW w:w="15434" w:type="dxa"/>
            <w:gridSpan w:val="17"/>
            <w:hideMark/>
          </w:tcPr>
          <w:p w:rsidR="00331AC3" w:rsidRPr="001F76B2" w:rsidRDefault="00331AC3" w:rsidP="00276E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 w:rsidR="00527F4B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331AC3" w:rsidRPr="0056454A" w:rsidTr="0074101C">
        <w:trPr>
          <w:trHeight w:val="80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331AC3" w:rsidRPr="0056454A" w:rsidTr="0074101C">
        <w:trPr>
          <w:trHeight w:val="261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331AC3" w:rsidRPr="0056454A" w:rsidTr="0074101C">
        <w:trPr>
          <w:trHeight w:val="57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331AC3" w:rsidRPr="0056454A" w:rsidTr="0074101C">
        <w:trPr>
          <w:trHeight w:val="283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331AC3" w:rsidRPr="0056454A" w:rsidTr="0074101C">
        <w:trPr>
          <w:trHeight w:val="557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331AC3" w:rsidRPr="0056454A" w:rsidTr="0074101C">
        <w:trPr>
          <w:trHeight w:val="320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331AC3" w:rsidRPr="0056454A" w:rsidTr="00994EAB">
        <w:trPr>
          <w:trHeight w:val="342"/>
        </w:trPr>
        <w:tc>
          <w:tcPr>
            <w:tcW w:w="15434" w:type="dxa"/>
            <w:gridSpan w:val="17"/>
            <w:hideMark/>
          </w:tcPr>
          <w:p w:rsidR="00331AC3" w:rsidRPr="00276E0A" w:rsidRDefault="00331AC3" w:rsidP="00FA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276E0A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164">
              <w:t xml:space="preserve"> </w:t>
            </w:r>
            <w:r w:rsidR="00FA2164" w:rsidRPr="00FA21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</w:t>
            </w:r>
          </w:p>
        </w:tc>
      </w:tr>
      <w:tr w:rsidR="00331AC3" w:rsidRPr="0056454A" w:rsidTr="0074101C">
        <w:trPr>
          <w:trHeight w:val="288"/>
        </w:trPr>
        <w:tc>
          <w:tcPr>
            <w:tcW w:w="15434" w:type="dxa"/>
            <w:gridSpan w:val="17"/>
            <w:hideMark/>
          </w:tcPr>
          <w:p w:rsidR="00331AC3" w:rsidRPr="001F76B2" w:rsidRDefault="00331AC3" w:rsidP="00FA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</w:t>
            </w:r>
            <w:r w:rsidR="00FA2164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Владение, пользование и распоряжение имуществом, находящимся в муниципальной собственности поселка </w:t>
            </w:r>
            <w:r w:rsidR="00FA2164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536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земельных участков в собственность граждан и юридических лиц 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1C2C" w:rsidRPr="0056454A" w:rsidTr="00911C2C">
        <w:trPr>
          <w:trHeight w:val="571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договоров аренды на недвижимое имущество и земельные участки 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980"/>
        </w:trPr>
        <w:tc>
          <w:tcPr>
            <w:tcW w:w="4964" w:type="dxa"/>
            <w:gridSpan w:val="2"/>
          </w:tcPr>
          <w:p w:rsidR="00911C2C" w:rsidRPr="001F76B2" w:rsidRDefault="00911C2C" w:rsidP="00994EA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здания,</w:t>
            </w:r>
            <w:r w:rsidR="00994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строения;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1C2C" w:rsidRPr="0056454A" w:rsidTr="00911C2C">
        <w:trPr>
          <w:trHeight w:val="900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570"/>
        </w:trPr>
        <w:tc>
          <w:tcPr>
            <w:tcW w:w="15434" w:type="dxa"/>
            <w:gridSpan w:val="17"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11C2C" w:rsidRPr="0056454A" w:rsidTr="00994EAB">
        <w:trPr>
          <w:trHeight w:val="653"/>
        </w:trPr>
        <w:tc>
          <w:tcPr>
            <w:tcW w:w="15434" w:type="dxa"/>
            <w:gridSpan w:val="17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капитальный ремонт и содержание муниципального жилищного фонда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11C2C" w:rsidRPr="0056454A" w:rsidTr="00BB5A85">
        <w:trPr>
          <w:trHeight w:val="900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684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BB5A85">
        <w:trPr>
          <w:trHeight w:val="900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Доля </w:t>
            </w:r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отремонтированных</w:t>
            </w:r>
            <w:proofErr w:type="gramEnd"/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кв.м.  при проведении  капитального ремонта от общей площади жилья  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C2C" w:rsidRPr="0056454A" w:rsidTr="0074101C">
        <w:trPr>
          <w:trHeight w:val="524"/>
        </w:trPr>
        <w:tc>
          <w:tcPr>
            <w:tcW w:w="15434" w:type="dxa"/>
            <w:gridSpan w:val="17"/>
            <w:hideMark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.Повышение качества транспортно-эксплуатационного состояния автомобильных дорог местного значения  поселка</w:t>
            </w:r>
          </w:p>
        </w:tc>
      </w:tr>
      <w:tr w:rsidR="00911C2C" w:rsidRPr="0056454A" w:rsidTr="00994EAB">
        <w:trPr>
          <w:trHeight w:val="584"/>
        </w:trPr>
        <w:tc>
          <w:tcPr>
            <w:tcW w:w="15434" w:type="dxa"/>
            <w:gridSpan w:val="17"/>
            <w:hideMark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1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</w:t>
            </w:r>
            <w:r w:rsidR="00FB26FB" w:rsidRPr="00893148">
              <w:rPr>
                <w:rFonts w:ascii="Times New Roman" w:eastAsia="Times New Roman" w:hAnsi="Times New Roman"/>
                <w:sz w:val="24"/>
                <w:szCs w:val="24"/>
              </w:rPr>
              <w:t>Развитие и модернизация улично-дорожной сети поселка Чемдальск</w:t>
            </w:r>
            <w:r w:rsidR="00FB2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576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11C2C" w:rsidRPr="0056454A" w:rsidTr="00276E0A">
        <w:trPr>
          <w:trHeight w:val="738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11C2C" w:rsidRPr="0056454A" w:rsidTr="0074101C">
        <w:trPr>
          <w:trHeight w:val="265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 муниципальной собственности</w:t>
            </w:r>
          </w:p>
        </w:tc>
      </w:tr>
      <w:tr w:rsidR="00911C2C" w:rsidRPr="0056454A" w:rsidTr="0074101C">
        <w:trPr>
          <w:trHeight w:val="273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741E9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="00FB26FB" w:rsidRPr="008931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Повышение безопасных и комфортных условий проживания граждан на территории поселка Чемдальск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1228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11C2C" w:rsidRPr="0056454A" w:rsidTr="00276E0A">
        <w:trPr>
          <w:trHeight w:val="735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11C2C" w:rsidRPr="0056454A" w:rsidTr="00276E0A">
        <w:trPr>
          <w:trHeight w:val="735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11C2C" w:rsidRPr="0056454A" w:rsidTr="0074101C">
        <w:trPr>
          <w:trHeight w:val="478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населенных пунктов поселения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C2C" w:rsidRPr="0056454A" w:rsidTr="0074101C">
        <w:trPr>
          <w:trHeight w:val="390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1E9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Предупреждение, ликвидация последствий ЧС и обеспечение мер пожарной безопасности на территории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911C2C">
        <w:trPr>
          <w:trHeight w:val="900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C2C" w:rsidRPr="0056454A" w:rsidTr="00276E0A">
        <w:trPr>
          <w:trHeight w:val="499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5" w:type="dxa"/>
            <w:vAlign w:val="center"/>
          </w:tcPr>
          <w:p w:rsidR="00911C2C" w:rsidRPr="00CA5376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1C2C" w:rsidRPr="0056454A" w:rsidTr="00911C2C">
        <w:trPr>
          <w:trHeight w:val="499"/>
        </w:trPr>
        <w:tc>
          <w:tcPr>
            <w:tcW w:w="4964" w:type="dxa"/>
            <w:gridSpan w:val="2"/>
          </w:tcPr>
          <w:p w:rsidR="00911C2C" w:rsidRPr="001F76B2" w:rsidRDefault="00912916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одержание </w:t>
            </w:r>
            <w:proofErr w:type="gramStart"/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противопожарной</w:t>
            </w:r>
            <w:proofErr w:type="gramEnd"/>
            <w:r w:rsidR="00911C2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минполосы</w:t>
            </w:r>
            <w:proofErr w:type="spellEnd"/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C2C" w:rsidRPr="0056454A" w:rsidTr="00911C2C">
        <w:trPr>
          <w:trHeight w:val="593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 противопожарного оборудования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CA5376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FB2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Задача </w:t>
            </w:r>
            <w:r w:rsidR="00FB26FB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Профилактика среди населения возникновения экстремизма и противодействия терроризму</w:t>
            </w:r>
            <w:r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FB26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Подпрограмма </w:t>
            </w:r>
            <w:r w:rsidR="00FB26FB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="00FB26FB" w:rsidRPr="00893148">
              <w:rPr>
                <w:rFonts w:ascii="Times New Roman" w:hAnsi="Times New Roman"/>
                <w:sz w:val="24"/>
                <w:szCs w:val="24"/>
              </w:rPr>
              <w:t>О мерах по противодействию терроризму и экстремизму на территории поселка Чемдальск</w:t>
            </w:r>
            <w:r w:rsidR="00FB2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74101C">
        <w:trPr>
          <w:trHeight w:val="278"/>
        </w:trPr>
        <w:tc>
          <w:tcPr>
            <w:tcW w:w="4928" w:type="dxa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банеров</w:t>
            </w:r>
            <w:proofErr w:type="spellEnd"/>
          </w:p>
        </w:tc>
        <w:tc>
          <w:tcPr>
            <w:tcW w:w="992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hideMark/>
          </w:tcPr>
          <w:p w:rsidR="00911C2C" w:rsidRPr="001F76B2" w:rsidRDefault="00911C2C" w:rsidP="00FB26FB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Задача </w:t>
            </w:r>
            <w:r w:rsidR="00FB26FB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911C2C" w:rsidRPr="0056454A" w:rsidTr="0074101C">
        <w:trPr>
          <w:trHeight w:val="276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FB26FB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Подпрограмма </w:t>
            </w:r>
            <w:r w:rsidR="00FB26FB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</w:t>
            </w:r>
            <w:r w:rsidRPr="005A2B6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поселка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9621DE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2164" w:rsidRDefault="00FA2164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8280D" w:rsidRDefault="00B8280D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2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331AC3" w:rsidRPr="0056454A" w:rsidTr="0074101C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Цели, 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 xml:space="preserve">целевые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Долгосрочный период по годам</w:t>
            </w:r>
          </w:p>
        </w:tc>
      </w:tr>
      <w:tr w:rsidR="00331AC3" w:rsidRPr="0056454A" w:rsidTr="0074101C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4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6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30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203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</w:tr>
      <w:tr w:rsidR="00331AC3" w:rsidRPr="0056454A" w:rsidTr="0074101C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  </w:t>
            </w:r>
          </w:p>
        </w:tc>
      </w:tr>
      <w:tr w:rsidR="00331AC3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331AC3" w:rsidRPr="001F76B2" w:rsidRDefault="00331AC3" w:rsidP="007410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сохранение</w:t>
            </w:r>
            <w:proofErr w:type="gramEnd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5874EC" w:rsidRPr="001F76B2" w:rsidRDefault="005874EC" w:rsidP="005874EC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3B3647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3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>«Устойчивое развитие му</w:t>
      </w:r>
      <w:r>
        <w:rPr>
          <w:rFonts w:ascii="Times New Roman" w:hAnsi="Times New Roman"/>
          <w:bCs/>
          <w:color w:val="1A1A1A"/>
          <w:sz w:val="24"/>
          <w:szCs w:val="24"/>
        </w:rPr>
        <w:t>ниципального образования поселка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Перечень объектов капитальных вложений (за счет всех источников финансирования)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138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13"/>
        <w:gridCol w:w="1559"/>
        <w:gridCol w:w="1701"/>
        <w:gridCol w:w="1559"/>
        <w:gridCol w:w="1560"/>
        <w:gridCol w:w="1846"/>
        <w:gridCol w:w="1846"/>
      </w:tblGrid>
      <w:tr w:rsidR="00097264" w:rsidRPr="0056454A" w:rsidTr="00F63A92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</w:t>
            </w:r>
            <w:proofErr w:type="gramEnd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Наименование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объекта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 указанием  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>мощности и годов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100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097264" w:rsidRPr="0056454A" w:rsidTr="00097264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3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09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по годам до ввода объекта</w:t>
            </w:r>
          </w:p>
        </w:tc>
      </w:tr>
      <w:tr w:rsidR="00097264" w:rsidRPr="0056454A" w:rsidTr="00F63A9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Строительство   жилого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F63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64" w:rsidRPr="001F76B2" w:rsidRDefault="000972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  <w:tr w:rsidR="00EE2BB0" w:rsidRPr="0056454A" w:rsidTr="00F63A9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BB0" w:rsidRPr="001F76B2" w:rsidRDefault="00EE2BB0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BB0" w:rsidRPr="001F76B2" w:rsidRDefault="00EE2BB0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Капитальный ремонт 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2 673,6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443,5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1F76B2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3 194,4</w:t>
            </w:r>
          </w:p>
        </w:tc>
      </w:tr>
      <w:tr w:rsidR="00EE2BB0" w:rsidRPr="0056454A" w:rsidTr="00F63A9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B0" w:rsidRPr="001F76B2" w:rsidRDefault="00EE2BB0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BB0" w:rsidRPr="00542E87" w:rsidRDefault="00EE2BB0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542E8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Капитальные вложения 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1F76B2" w:rsidRDefault="00EE2BB0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2 673,6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443,5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EE2BB0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BB0" w:rsidRPr="001F76B2" w:rsidRDefault="00EE2BB0" w:rsidP="00EE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E2BB0">
              <w:rPr>
                <w:rFonts w:ascii="Times New Roman" w:hAnsi="Times New Roman"/>
                <w:color w:val="1A1A1A"/>
                <w:sz w:val="24"/>
                <w:szCs w:val="24"/>
              </w:rPr>
              <w:t>3 194,4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lastRenderedPageBreak/>
        <w:t>Приложение № 4</w:t>
      </w: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t xml:space="preserve">к  муниципальной программе </w:t>
      </w:r>
    </w:p>
    <w:p w:rsidR="00331AC3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подпрограмм муниципальной программы</w:t>
      </w:r>
    </w:p>
    <w:tbl>
      <w:tblPr>
        <w:tblpPr w:leftFromText="181" w:rightFromText="181" w:vertAnchor="text" w:tblpY="1"/>
        <w:tblOverlap w:val="never"/>
        <w:tblW w:w="147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26"/>
        <w:gridCol w:w="2121"/>
        <w:gridCol w:w="709"/>
        <w:gridCol w:w="850"/>
        <w:gridCol w:w="1565"/>
        <w:gridCol w:w="709"/>
        <w:gridCol w:w="992"/>
        <w:gridCol w:w="992"/>
        <w:gridCol w:w="993"/>
        <w:gridCol w:w="992"/>
        <w:gridCol w:w="1274"/>
      </w:tblGrid>
      <w:tr w:rsidR="004B183E" w:rsidRPr="0056454A" w:rsidTr="004B183E">
        <w:trPr>
          <w:trHeight w:val="8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4B183E" w:rsidRPr="001F76B2" w:rsidRDefault="004B183E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4B183E" w:rsidRPr="001F76B2" w:rsidRDefault="004B183E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4B183E" w:rsidRPr="001F76B2" w:rsidRDefault="004B183E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</w:t>
            </w:r>
          </w:p>
          <w:p w:rsidR="004B183E" w:rsidRPr="001F76B2" w:rsidRDefault="004B183E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4B183E" w:rsidRPr="001F76B2" w:rsidRDefault="004B183E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3" w:type="dxa"/>
            <w:gridSpan w:val="5"/>
          </w:tcPr>
          <w:p w:rsidR="004B183E" w:rsidRPr="001F76B2" w:rsidRDefault="004B183E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Расходы (тыс. руб.), годы</w:t>
            </w:r>
          </w:p>
        </w:tc>
      </w:tr>
      <w:tr w:rsidR="004B183E" w:rsidRPr="0056454A" w:rsidTr="00F63A92">
        <w:trPr>
          <w:trHeight w:val="100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1F76B2" w:rsidRDefault="004B183E" w:rsidP="004B183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23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1F76B2" w:rsidRDefault="004B183E" w:rsidP="004B183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2024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1F76B2" w:rsidRDefault="004B183E" w:rsidP="004B183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2025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Align w:val="center"/>
          </w:tcPr>
          <w:p w:rsidR="004B183E" w:rsidRPr="001F76B2" w:rsidRDefault="004B183E" w:rsidP="004B183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2026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1F76B2" w:rsidRDefault="004B183E" w:rsidP="004B183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2027г</w:t>
            </w:r>
          </w:p>
        </w:tc>
      </w:tr>
      <w:tr w:rsidR="00687998" w:rsidRPr="0056454A" w:rsidTr="00F63A92">
        <w:trPr>
          <w:trHeight w:val="1271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6" w:type="dxa"/>
            <w:shd w:val="clear" w:color="auto" w:fill="auto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 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«Устойчивое развитие муниципального образования поселка </w:t>
            </w:r>
            <w:r w:rsidRPr="00331AC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 на 2023-2025гг.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br/>
            </w:r>
          </w:p>
        </w:tc>
        <w:tc>
          <w:tcPr>
            <w:tcW w:w="2121" w:type="dxa"/>
            <w:shd w:val="clear" w:color="auto" w:fill="auto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Администрация поселка </w:t>
            </w:r>
            <w:r>
              <w:t xml:space="preserve"> 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Чемдальск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4A1FAB" w:rsidRDefault="00687998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1 967,5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1 781,7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4 331,4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1 728,3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1 446,8</w:t>
            </w:r>
          </w:p>
        </w:tc>
      </w:tr>
      <w:tr w:rsidR="00687998" w:rsidRPr="0056454A" w:rsidTr="00F63A92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1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Владение, пользование и распоряжение имуществом, находящимся в муниципальной 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собственности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4A1FAB" w:rsidRDefault="00687998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128,0</w:t>
            </w:r>
          </w:p>
        </w:tc>
      </w:tr>
      <w:tr w:rsidR="004B183E" w:rsidRPr="0056454A" w:rsidTr="00F63A92">
        <w:trPr>
          <w:trHeight w:val="52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Оформление земельных участков в муниципальную собственность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0110034030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1030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Расходы на содержание взлетно-посадочной полосы поселка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0110034033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1030"/>
        </w:trPr>
        <w:tc>
          <w:tcPr>
            <w:tcW w:w="918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D85E89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Оценка недвижимости, признание прав в муниципальную собственность в рамках </w:t>
            </w:r>
            <w:r w:rsidRPr="00D85E89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183E" w:rsidRPr="00D85E8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0110092100</w:t>
            </w:r>
          </w:p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9B0CF1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98" w:rsidRPr="0056454A" w:rsidTr="00F63A92">
        <w:trPr>
          <w:trHeight w:val="76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»</w:t>
            </w: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2 673,6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B183E" w:rsidRPr="0056454A" w:rsidTr="00F63A92">
        <w:trPr>
          <w:trHeight w:val="126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4B183E" w:rsidRPr="001F76B2" w:rsidRDefault="00F63A92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F63A92">
              <w:rPr>
                <w:rFonts w:ascii="Times New Roman" w:hAnsi="Times New Roman"/>
                <w:color w:val="1A1A1A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98" w:rsidRPr="0056454A" w:rsidTr="00F63A92">
        <w:trPr>
          <w:trHeight w:val="8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3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F14EC4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F14EC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 и модернизация улично-дорожной сети поселка Чемдальск</w:t>
            </w: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» </w:t>
            </w: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329,3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161,8</w:t>
            </w:r>
          </w:p>
        </w:tc>
      </w:tr>
      <w:tr w:rsidR="004B183E" w:rsidRPr="0056454A" w:rsidTr="00F63A92">
        <w:trPr>
          <w:trHeight w:val="619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F14EC4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2F5F69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F5F69">
              <w:rPr>
                <w:rFonts w:ascii="Times New Roman" w:hAnsi="Times New Roman"/>
                <w:color w:val="1A1A1A"/>
                <w:sz w:val="20"/>
                <w:szCs w:val="20"/>
              </w:rPr>
              <w:t>Дорожные фонды (акцизы)</w:t>
            </w:r>
          </w:p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0130060020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619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F14EC4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0130060120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98" w:rsidRPr="0056454A" w:rsidTr="00F63A92">
        <w:trPr>
          <w:trHeight w:val="8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 4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F14EC4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F14E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Повышение безопасных и комфортных условий проживания граждан на территории поселка Чемдальск</w:t>
            </w: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» </w:t>
            </w: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2F5F6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1 259,4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842,1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820,4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820,4</w:t>
            </w:r>
          </w:p>
        </w:tc>
      </w:tr>
      <w:tr w:rsidR="004B183E" w:rsidRPr="0056454A" w:rsidTr="00F63A92">
        <w:trPr>
          <w:trHeight w:val="694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704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Прочие мероприятия по благоустройству в рамках 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Прочие мероприятия по благоустройству в рамках </w:t>
            </w: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0140010590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0140010590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2F5F6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98" w:rsidRPr="0056454A" w:rsidTr="00F63A92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 5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F14EC4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«Предупреждение и ликвидация последствий ЧС и обеспечение мер пожарной безопасности на территории поселка Чемдальск»  </w:t>
            </w: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4B183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3908B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3908B9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411,4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5F39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336,6</w:t>
            </w:r>
          </w:p>
        </w:tc>
      </w:tr>
      <w:tr w:rsidR="004B183E" w:rsidRPr="0056454A" w:rsidTr="00F63A92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F14EC4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Расходы на предупреждение и ликвидацию последствий ЧС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0150024700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F14EC4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Обеспечение первичных мер пожарной безопасности в границах поселка в рамках 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B183E" w:rsidRPr="00077D7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0150074120</w:t>
            </w:r>
          </w:p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83E" w:rsidRPr="0056454A" w:rsidTr="00F63A92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4B183E" w:rsidRPr="001F76B2" w:rsidRDefault="004B183E" w:rsidP="004B183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B183E" w:rsidRPr="00F14EC4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B183E" w:rsidRPr="000C6B05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Default="004B183E" w:rsidP="004B183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83E" w:rsidRPr="009C2958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B183E" w:rsidRPr="003908B9" w:rsidRDefault="004B183E" w:rsidP="004B1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998" w:rsidRPr="0056454A" w:rsidTr="00F63A92">
        <w:trPr>
          <w:cantSplit/>
          <w:trHeight w:val="73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687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F14EC4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F14EC4">
              <w:rPr>
                <w:rFonts w:ascii="Times New Roman" w:hAnsi="Times New Roman"/>
                <w:sz w:val="20"/>
                <w:szCs w:val="20"/>
              </w:rPr>
              <w:t xml:space="preserve"> О мерах по противодействию терроризму и экстремизму </w:t>
            </w:r>
            <w:r w:rsidRPr="00F14EC4">
              <w:rPr>
                <w:rFonts w:ascii="Times New Roman" w:hAnsi="Times New Roman"/>
                <w:sz w:val="20"/>
                <w:szCs w:val="20"/>
              </w:rPr>
              <w:lastRenderedPageBreak/>
              <w:t>на территории поселка Чемдальск</w:t>
            </w:r>
            <w:r w:rsidRPr="00F14EC4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» </w:t>
            </w: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F73C4F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87998" w:rsidRPr="0056454A" w:rsidTr="00F63A92">
        <w:trPr>
          <w:cantSplit/>
          <w:trHeight w:val="80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687998" w:rsidRPr="000C6B05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Прафилактика</w:t>
            </w:r>
            <w:proofErr w:type="spellEnd"/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терроризма</w:t>
            </w:r>
          </w:p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F73C4F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687998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7998" w:rsidRPr="0056454A" w:rsidTr="00F63A92">
        <w:trPr>
          <w:cantSplit/>
          <w:trHeight w:val="8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lastRenderedPageBreak/>
              <w:t xml:space="preserve">Подпрограмма 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7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Профилактика правонарушений на территории поселка Чемдальск»</w:t>
            </w:r>
          </w:p>
        </w:tc>
        <w:tc>
          <w:tcPr>
            <w:tcW w:w="2121" w:type="dxa"/>
            <w:shd w:val="clear" w:color="auto" w:fill="auto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F73C4F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687998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9A7A20" w:rsidRDefault="00687998" w:rsidP="00687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87998" w:rsidRPr="0056454A" w:rsidTr="00F63A92">
        <w:trPr>
          <w:cantSplit/>
          <w:trHeight w:val="80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998" w:rsidRPr="001F76B2" w:rsidRDefault="00687998" w:rsidP="00687998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87998" w:rsidRPr="001F76B2" w:rsidRDefault="00687998" w:rsidP="00687998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7998" w:rsidRPr="009C2958" w:rsidRDefault="00687998" w:rsidP="00687998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331AC3" w:rsidRPr="001F76B2" w:rsidRDefault="00331AC3" w:rsidP="00331AC3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37F" w:rsidRPr="00BC39F8" w:rsidRDefault="00331AC3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</w:t>
      </w:r>
      <w:r w:rsidR="001E6952" w:rsidRPr="001E6952">
        <w:rPr>
          <w:rFonts w:ascii="Times New Roman" w:eastAsia="Calibri" w:hAnsi="Times New Roman" w:cs="Times New Roman"/>
          <w:sz w:val="28"/>
          <w:szCs w:val="28"/>
        </w:rPr>
        <w:t xml:space="preserve">Чемдальск              </w:t>
      </w:r>
      <w:r w:rsidR="003448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1E6952" w:rsidRPr="001E6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Лежепекова Е.В.</w:t>
      </w:r>
    </w:p>
    <w:sectPr w:rsidR="00F0237F" w:rsidRPr="00BC39F8" w:rsidSect="0074101C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B" w:rsidRDefault="00BE003B" w:rsidP="00331AC3">
      <w:pPr>
        <w:spacing w:after="0" w:line="240" w:lineRule="auto"/>
      </w:pPr>
      <w:r>
        <w:separator/>
      </w:r>
    </w:p>
  </w:endnote>
  <w:endnote w:type="continuationSeparator" w:id="0">
    <w:p w:rsidR="00BE003B" w:rsidRDefault="00BE003B" w:rsidP="003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B" w:rsidRDefault="00BE003B" w:rsidP="00331AC3">
      <w:pPr>
        <w:spacing w:after="0" w:line="240" w:lineRule="auto"/>
      </w:pPr>
      <w:r>
        <w:separator/>
      </w:r>
    </w:p>
  </w:footnote>
  <w:footnote w:type="continuationSeparator" w:id="0">
    <w:p w:rsidR="00BE003B" w:rsidRDefault="00BE003B" w:rsidP="003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C3"/>
    <w:rsid w:val="00011E72"/>
    <w:rsid w:val="0002157F"/>
    <w:rsid w:val="00063A48"/>
    <w:rsid w:val="00077D79"/>
    <w:rsid w:val="000962C4"/>
    <w:rsid w:val="00097264"/>
    <w:rsid w:val="000A6E5A"/>
    <w:rsid w:val="000C389E"/>
    <w:rsid w:val="000C6B05"/>
    <w:rsid w:val="000C6B38"/>
    <w:rsid w:val="000D1D22"/>
    <w:rsid w:val="000D1FCD"/>
    <w:rsid w:val="00100447"/>
    <w:rsid w:val="0010686E"/>
    <w:rsid w:val="00116703"/>
    <w:rsid w:val="00123561"/>
    <w:rsid w:val="00163DF0"/>
    <w:rsid w:val="00196342"/>
    <w:rsid w:val="001C4EC0"/>
    <w:rsid w:val="001E6952"/>
    <w:rsid w:val="001F6DAC"/>
    <w:rsid w:val="00214F2B"/>
    <w:rsid w:val="0021770E"/>
    <w:rsid w:val="00255F43"/>
    <w:rsid w:val="00276E0A"/>
    <w:rsid w:val="002B47E7"/>
    <w:rsid w:val="002F5F69"/>
    <w:rsid w:val="003218E5"/>
    <w:rsid w:val="00325ED1"/>
    <w:rsid w:val="00331AC3"/>
    <w:rsid w:val="0034483A"/>
    <w:rsid w:val="00361509"/>
    <w:rsid w:val="003809C6"/>
    <w:rsid w:val="003908B9"/>
    <w:rsid w:val="003B03E6"/>
    <w:rsid w:val="003B3647"/>
    <w:rsid w:val="00407519"/>
    <w:rsid w:val="00427E22"/>
    <w:rsid w:val="004A1FAB"/>
    <w:rsid w:val="004A32DA"/>
    <w:rsid w:val="004B183E"/>
    <w:rsid w:val="004E408A"/>
    <w:rsid w:val="00527F4B"/>
    <w:rsid w:val="00556DE0"/>
    <w:rsid w:val="005874EC"/>
    <w:rsid w:val="0059723A"/>
    <w:rsid w:val="00611211"/>
    <w:rsid w:val="00687998"/>
    <w:rsid w:val="0074101C"/>
    <w:rsid w:val="0076539E"/>
    <w:rsid w:val="00777CFB"/>
    <w:rsid w:val="008316E4"/>
    <w:rsid w:val="00846987"/>
    <w:rsid w:val="00893148"/>
    <w:rsid w:val="008A3183"/>
    <w:rsid w:val="008A668C"/>
    <w:rsid w:val="00911C2C"/>
    <w:rsid w:val="00912916"/>
    <w:rsid w:val="009621DE"/>
    <w:rsid w:val="00967A98"/>
    <w:rsid w:val="009815AC"/>
    <w:rsid w:val="00994EAB"/>
    <w:rsid w:val="009A7A20"/>
    <w:rsid w:val="009B0CF1"/>
    <w:rsid w:val="009C2958"/>
    <w:rsid w:val="009E4D89"/>
    <w:rsid w:val="00A172C0"/>
    <w:rsid w:val="00A600E7"/>
    <w:rsid w:val="00A808C6"/>
    <w:rsid w:val="00AB032C"/>
    <w:rsid w:val="00AC4363"/>
    <w:rsid w:val="00B01073"/>
    <w:rsid w:val="00B02292"/>
    <w:rsid w:val="00B7204F"/>
    <w:rsid w:val="00B8280D"/>
    <w:rsid w:val="00B84664"/>
    <w:rsid w:val="00B92442"/>
    <w:rsid w:val="00B967A5"/>
    <w:rsid w:val="00BB5A85"/>
    <w:rsid w:val="00BC39F8"/>
    <w:rsid w:val="00BE003B"/>
    <w:rsid w:val="00C30C5A"/>
    <w:rsid w:val="00C53090"/>
    <w:rsid w:val="00C67805"/>
    <w:rsid w:val="00C7558A"/>
    <w:rsid w:val="00C9449D"/>
    <w:rsid w:val="00CA5376"/>
    <w:rsid w:val="00D30AB5"/>
    <w:rsid w:val="00D62BEB"/>
    <w:rsid w:val="00D64F41"/>
    <w:rsid w:val="00D76411"/>
    <w:rsid w:val="00D85E89"/>
    <w:rsid w:val="00D86564"/>
    <w:rsid w:val="00E16C9F"/>
    <w:rsid w:val="00E21B6A"/>
    <w:rsid w:val="00E60B31"/>
    <w:rsid w:val="00E67C13"/>
    <w:rsid w:val="00E91F6E"/>
    <w:rsid w:val="00EB2FF3"/>
    <w:rsid w:val="00EB394F"/>
    <w:rsid w:val="00EB5FD5"/>
    <w:rsid w:val="00EC6CE0"/>
    <w:rsid w:val="00EE0343"/>
    <w:rsid w:val="00EE2BB0"/>
    <w:rsid w:val="00EF3437"/>
    <w:rsid w:val="00F0237F"/>
    <w:rsid w:val="00F11592"/>
    <w:rsid w:val="00F14EC4"/>
    <w:rsid w:val="00F63A92"/>
    <w:rsid w:val="00F73C4F"/>
    <w:rsid w:val="00FA2164"/>
    <w:rsid w:val="00FB26FB"/>
    <w:rsid w:val="00FE0B23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  <w:style w:type="paragraph" w:styleId="aa">
    <w:name w:val="List Paragraph"/>
    <w:basedOn w:val="a"/>
    <w:uiPriority w:val="34"/>
    <w:qFormat/>
    <w:rsid w:val="00611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EE73-F735-418A-9E8D-AC76B71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</TotalTime>
  <Pages>12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94</cp:revision>
  <cp:lastPrinted>2025-05-14T10:05:00Z</cp:lastPrinted>
  <dcterms:created xsi:type="dcterms:W3CDTF">2023-11-01T14:11:00Z</dcterms:created>
  <dcterms:modified xsi:type="dcterms:W3CDTF">2025-05-14T10:05:00Z</dcterms:modified>
</cp:coreProperties>
</file>