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7F76" w14:textId="77777777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0D039E">
        <w:rPr>
          <w:rFonts w:ascii="Times New Roman" w:hAnsi="Times New Roman"/>
          <w:lang w:eastAsia="ru-RU"/>
        </w:rPr>
        <w:t>7</w:t>
      </w:r>
    </w:p>
    <w:p w14:paraId="7AE9BC56" w14:textId="77777777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Схода граждан п. </w:t>
      </w:r>
      <w:r w:rsidR="00411604">
        <w:rPr>
          <w:rFonts w:ascii="Times New Roman" w:hAnsi="Times New Roman"/>
          <w:lang w:eastAsia="ru-RU"/>
        </w:rPr>
        <w:t>Чемдальск</w:t>
      </w:r>
    </w:p>
    <w:p w14:paraId="73EB33B6" w14:textId="2869840B" w:rsidR="007E6D40" w:rsidRDefault="007E6D40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 w:rsidR="00D972C5">
        <w:rPr>
          <w:rFonts w:ascii="Times New Roman" w:hAnsi="Times New Roman"/>
          <w:lang w:eastAsia="ru-RU"/>
        </w:rPr>
        <w:t>__</w:t>
      </w:r>
      <w:r w:rsidR="00B31212">
        <w:rPr>
          <w:rFonts w:ascii="Times New Roman" w:hAnsi="Times New Roman"/>
          <w:lang w:eastAsia="ru-RU"/>
        </w:rPr>
        <w:t>-</w:t>
      </w:r>
      <w:proofErr w:type="gramStart"/>
      <w:r w:rsidR="00B31212">
        <w:rPr>
          <w:rFonts w:ascii="Times New Roman" w:hAnsi="Times New Roman"/>
          <w:lang w:eastAsia="ru-RU"/>
        </w:rPr>
        <w:t>р</w:t>
      </w:r>
      <w:proofErr w:type="gramEnd"/>
      <w:r w:rsidRPr="007E6D40">
        <w:rPr>
          <w:rFonts w:ascii="Times New Roman" w:hAnsi="Times New Roman"/>
          <w:lang w:eastAsia="ru-RU"/>
        </w:rPr>
        <w:t xml:space="preserve"> от </w:t>
      </w:r>
      <w:r w:rsidR="00D972C5">
        <w:rPr>
          <w:rFonts w:ascii="Times New Roman" w:hAnsi="Times New Roman"/>
          <w:lang w:eastAsia="ru-RU"/>
        </w:rPr>
        <w:t>__.__</w:t>
      </w:r>
      <w:r w:rsidR="00B31212">
        <w:rPr>
          <w:rFonts w:ascii="Times New Roman" w:hAnsi="Times New Roman"/>
          <w:lang w:eastAsia="ru-RU"/>
        </w:rPr>
        <w:t>202</w:t>
      </w:r>
      <w:r w:rsidR="00C00960">
        <w:rPr>
          <w:rFonts w:ascii="Times New Roman" w:hAnsi="Times New Roman"/>
          <w:lang w:eastAsia="ru-RU"/>
        </w:rPr>
        <w:t>4</w:t>
      </w:r>
      <w:r w:rsidRPr="007E6D40">
        <w:rPr>
          <w:rFonts w:ascii="Times New Roman" w:hAnsi="Times New Roman"/>
          <w:lang w:eastAsia="ru-RU"/>
        </w:rPr>
        <w:t>г.</w:t>
      </w:r>
    </w:p>
    <w:p w14:paraId="212BD2B7" w14:textId="33D407B3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</w:t>
      </w:r>
      <w:r w:rsidR="00411604">
        <w:rPr>
          <w:rFonts w:ascii="Times New Roman" w:hAnsi="Times New Roman"/>
          <w:lang w:eastAsia="ru-RU"/>
        </w:rPr>
        <w:t>Чемдальск</w:t>
      </w:r>
      <w:r>
        <w:rPr>
          <w:rFonts w:ascii="Times New Roman" w:hAnsi="Times New Roman"/>
          <w:lang w:eastAsia="ru-RU"/>
        </w:rPr>
        <w:t xml:space="preserve"> на 202</w:t>
      </w:r>
      <w:r w:rsidR="00C00960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14:paraId="293F8B3A" w14:textId="7E5B275B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C00960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>-202</w:t>
      </w:r>
      <w:r w:rsidR="00C00960">
        <w:rPr>
          <w:rFonts w:ascii="Times New Roman" w:hAnsi="Times New Roman"/>
          <w:lang w:eastAsia="ru-RU"/>
        </w:rPr>
        <w:t>7</w:t>
      </w:r>
      <w:r>
        <w:rPr>
          <w:rFonts w:ascii="Times New Roman" w:hAnsi="Times New Roman"/>
          <w:lang w:eastAsia="ru-RU"/>
        </w:rPr>
        <w:t xml:space="preserve"> годов» </w:t>
      </w:r>
    </w:p>
    <w:p w14:paraId="05CCF442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22C346B2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387BCF6A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00D0EA8E" w14:textId="77777777" w:rsidR="001248E1" w:rsidRPr="006928F9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14:paraId="69C30347" w14:textId="77777777" w:rsidR="006A47E5" w:rsidRPr="006928F9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F4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14:paraId="7961B5C0" w14:textId="6005BFF5" w:rsidR="006928F9" w:rsidRPr="006928F9" w:rsidRDefault="006928F9" w:rsidP="006928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6928F9">
        <w:rPr>
          <w:rFonts w:ascii="Times New Roman" w:hAnsi="Times New Roman" w:cs="Times New Roman"/>
          <w:sz w:val="28"/>
          <w:szCs w:val="28"/>
        </w:rPr>
        <w:t xml:space="preserve">формированию, исполнению бюджетов поселений и </w:t>
      </w:r>
      <w:proofErr w:type="gramStart"/>
      <w:r w:rsidRPr="006928F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928F9">
        <w:rPr>
          <w:rFonts w:ascii="Times New Roman" w:hAnsi="Times New Roman" w:cs="Times New Roman"/>
          <w:sz w:val="28"/>
          <w:szCs w:val="28"/>
        </w:rPr>
        <w:t xml:space="preserve"> их исполнением</w:t>
      </w:r>
      <w:bookmarkEnd w:id="0"/>
    </w:p>
    <w:p w14:paraId="34866ED4" w14:textId="77777777" w:rsidR="006928F9" w:rsidRPr="006928F9" w:rsidRDefault="006928F9" w:rsidP="00692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CF596" w14:textId="77777777" w:rsidR="001F408F" w:rsidRPr="0081158A" w:rsidRDefault="001F408F" w:rsidP="001F4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14:paraId="5D761E08" w14:textId="77777777" w:rsidR="001F408F" w:rsidRDefault="001F408F" w:rsidP="001F408F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158A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B0F00" w14:textId="77777777" w:rsidR="001F408F" w:rsidRDefault="001F408F" w:rsidP="001F4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012B214F" w14:textId="105189B6" w:rsidR="001F408F" w:rsidRDefault="001F408F" w:rsidP="001F4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Pr="0081158A">
        <w:rPr>
          <w:rFonts w:ascii="Times New Roman" w:hAnsi="Times New Roman"/>
          <w:sz w:val="28"/>
          <w:szCs w:val="28"/>
        </w:rPr>
        <w:t xml:space="preserve">Объем </w:t>
      </w:r>
      <w:r w:rsidRPr="006A47E5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81158A">
        <w:rPr>
          <w:rFonts w:ascii="Times New Roman" w:hAnsi="Times New Roman"/>
          <w:sz w:val="28"/>
          <w:szCs w:val="28"/>
        </w:rPr>
        <w:t xml:space="preserve"> бюджету Эвенкийского муниципального района </w:t>
      </w:r>
      <w:r w:rsidRPr="00054D9F">
        <w:rPr>
          <w:rFonts w:ascii="Times New Roman" w:hAnsi="Times New Roman"/>
          <w:sz w:val="28"/>
          <w:szCs w:val="28"/>
        </w:rPr>
        <w:t xml:space="preserve">на </w:t>
      </w:r>
      <w:bookmarkStart w:id="1" w:name="_Hlk150846472"/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</w:t>
      </w:r>
      <w:r>
        <w:rPr>
          <w:rFonts w:ascii="Times New Roman" w:hAnsi="Times New Roman"/>
          <w:sz w:val="28"/>
          <w:szCs w:val="28"/>
        </w:rPr>
        <w:t>Чемдальск</w:t>
      </w:r>
      <w:bookmarkStart w:id="2" w:name="_GoBack"/>
      <w:bookmarkEnd w:id="2"/>
      <w:r w:rsidRPr="00054D9F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054D9F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054D9F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1"/>
      <w:r w:rsidRPr="00054D9F">
        <w:rPr>
          <w:rFonts w:ascii="Times New Roman" w:hAnsi="Times New Roman"/>
          <w:sz w:val="28"/>
          <w:szCs w:val="28"/>
        </w:rPr>
        <w:t xml:space="preserve"> определяется</w:t>
      </w:r>
      <w:r>
        <w:rPr>
          <w:rFonts w:ascii="Times New Roman" w:hAnsi="Times New Roman"/>
          <w:sz w:val="28"/>
          <w:szCs w:val="28"/>
        </w:rPr>
        <w:t xml:space="preserve"> по формуле:</w:t>
      </w:r>
    </w:p>
    <w:p w14:paraId="6EA990EA" w14:textId="77777777" w:rsidR="001F408F" w:rsidRPr="0081158A" w:rsidRDefault="001F408F" w:rsidP="001F4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4A35" w14:textId="77777777" w:rsidR="001F408F" w:rsidRPr="0081158A" w:rsidRDefault="001F408F" w:rsidP="001F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R =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ФОТ +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1158A">
        <w:rPr>
          <w:rFonts w:ascii="Times New Roman" w:hAnsi="Times New Roman" w:cs="Times New Roman"/>
          <w:sz w:val="28"/>
          <w:szCs w:val="28"/>
        </w:rPr>
        <w:t xml:space="preserve"> x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(1),</w:t>
      </w:r>
    </w:p>
    <w:p w14:paraId="1D10B989" w14:textId="77777777" w:rsidR="001F408F" w:rsidRPr="0081158A" w:rsidRDefault="001F408F" w:rsidP="001F4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14:paraId="25AA6E00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58A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Эвенкийского муниципального района, реализующих переданные полномочия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81158A">
        <w:rPr>
          <w:rFonts w:ascii="Times New Roman" w:hAnsi="Times New Roman" w:cs="Times New Roman"/>
          <w:sz w:val="28"/>
          <w:szCs w:val="28"/>
        </w:rPr>
        <w:t>;</w:t>
      </w:r>
    </w:p>
    <w:p w14:paraId="164AB671" w14:textId="77777777" w:rsidR="001F408F" w:rsidRPr="00261967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N</w:t>
      </w:r>
      <w:r w:rsidRPr="0081158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261967">
        <w:rPr>
          <w:rFonts w:ascii="Times New Roman" w:hAnsi="Times New Roman" w:cs="Times New Roman"/>
          <w:sz w:val="28"/>
          <w:szCs w:val="28"/>
        </w:rPr>
        <w:t>N</w:t>
      </w:r>
      <w:r w:rsidRPr="0026196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6196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36471,65</w:t>
      </w:r>
      <w:r w:rsidRPr="00261967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61967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1967">
        <w:rPr>
          <w:rFonts w:ascii="Times New Roman" w:hAnsi="Times New Roman" w:cs="Times New Roman"/>
          <w:sz w:val="28"/>
          <w:szCs w:val="28"/>
        </w:rPr>
        <w:t xml:space="preserve"> год);</w:t>
      </w:r>
      <w:proofErr w:type="gramEnd"/>
    </w:p>
    <w:p w14:paraId="4B45C89E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1967">
        <w:rPr>
          <w:rFonts w:ascii="Times New Roman" w:hAnsi="Times New Roman" w:cs="Times New Roman"/>
          <w:sz w:val="28"/>
          <w:szCs w:val="28"/>
        </w:rPr>
        <w:t xml:space="preserve">ФОТ - годовой фонд </w:t>
      </w:r>
      <w:proofErr w:type="gramStart"/>
      <w:r w:rsidRPr="00261967">
        <w:rPr>
          <w:rFonts w:ascii="Times New Roman" w:hAnsi="Times New Roman" w:cs="Times New Roman"/>
          <w:sz w:val="28"/>
          <w:szCs w:val="28"/>
        </w:rPr>
        <w:t>оплаты труда</w:t>
      </w:r>
      <w:r w:rsidRPr="0081158A">
        <w:rPr>
          <w:rFonts w:ascii="Times New Roman" w:hAnsi="Times New Roman" w:cs="Times New Roman"/>
          <w:sz w:val="28"/>
          <w:szCs w:val="28"/>
        </w:rPr>
        <w:t xml:space="preserve"> одного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1158A">
        <w:rPr>
          <w:rFonts w:ascii="Times New Roman" w:hAnsi="Times New Roman" w:cs="Times New Roman"/>
          <w:sz w:val="28"/>
          <w:szCs w:val="28"/>
        </w:rPr>
        <w:t>Эвенкийско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158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</w:t>
      </w:r>
      <w:r w:rsidRPr="00054D9F">
        <w:rPr>
          <w:rFonts w:ascii="Times New Roman" w:hAnsi="Times New Roman" w:cs="Times New Roman"/>
          <w:sz w:val="28"/>
          <w:szCs w:val="28"/>
        </w:rPr>
        <w:t xml:space="preserve">района на </w:t>
      </w:r>
      <w:r w:rsidRPr="00054D9F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054D9F">
        <w:rPr>
          <w:rFonts w:ascii="Times New Roman" w:hAnsi="Times New Roman"/>
          <w:sz w:val="28"/>
          <w:szCs w:val="28"/>
        </w:rPr>
        <w:t xml:space="preserve">а поселка </w:t>
      </w:r>
      <w:r w:rsidRPr="00054D9F">
        <w:rPr>
          <w:rFonts w:ascii="Times New Roman" w:hAnsi="Times New Roman" w:cs="Times New Roman"/>
          <w:sz w:val="28"/>
          <w:szCs w:val="28"/>
        </w:rPr>
        <w:t xml:space="preserve">и контролю за </w:t>
      </w:r>
      <w:r w:rsidRPr="00054D9F">
        <w:rPr>
          <w:rFonts w:ascii="Times New Roman" w:hAnsi="Times New Roman"/>
          <w:sz w:val="28"/>
          <w:szCs w:val="28"/>
        </w:rPr>
        <w:t>его</w:t>
      </w:r>
      <w:r w:rsidRPr="00054D9F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</w:t>
      </w:r>
      <w:r w:rsidRPr="0081158A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14:paraId="4F2E3EBF" w14:textId="77777777" w:rsidR="001F408F" w:rsidRDefault="001F408F" w:rsidP="001F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2A0E10" w14:textId="77777777" w:rsidR="001F408F" w:rsidRPr="0081158A" w:rsidRDefault="001F408F" w:rsidP="001F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ФОТ = ДО x </w:t>
      </w: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x 2,4 x 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+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V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12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eastAsia="en-US"/>
        </w:rPr>
        <w:t>2,4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x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</w:t>
      </w:r>
      <w:r w:rsidRPr="005A04F9">
        <w:rPr>
          <w:rFonts w:ascii="Times New Roman" w:hAnsi="Times New Roman" w:cs="Times New Roman"/>
          <w:sz w:val="28"/>
          <w:szCs w:val="24"/>
          <w:lang w:val="en-US" w:eastAsia="en-US"/>
        </w:rPr>
        <w:t>E</w:t>
      </w:r>
      <w:r w:rsidRPr="005A04F9">
        <w:rPr>
          <w:rFonts w:ascii="Times New Roman" w:hAnsi="Times New Roman" w:cs="Times New Roman"/>
          <w:sz w:val="28"/>
          <w:szCs w:val="24"/>
          <w:lang w:eastAsia="en-US"/>
        </w:rPr>
        <w:t xml:space="preserve"> (2)</w:t>
      </w:r>
      <w:r w:rsidRPr="0081158A">
        <w:rPr>
          <w:rFonts w:ascii="Times New Roman" w:hAnsi="Times New Roman" w:cs="Times New Roman"/>
          <w:sz w:val="28"/>
          <w:szCs w:val="28"/>
        </w:rPr>
        <w:t>,</w:t>
      </w:r>
    </w:p>
    <w:p w14:paraId="346A4C23" w14:textId="77777777" w:rsidR="001F408F" w:rsidRPr="0081158A" w:rsidRDefault="001F408F" w:rsidP="001F4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CF7A9C3" w14:textId="77777777" w:rsidR="001F408F" w:rsidRPr="0081158A" w:rsidRDefault="001F408F" w:rsidP="001F4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где:</w:t>
      </w:r>
    </w:p>
    <w:p w14:paraId="74388FE1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lastRenderedPageBreak/>
        <w:t xml:space="preserve">ДО - предельное значение размера должностного оклада в среднем за планируемый год по должности "главный специалист"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Эвенкийского муниципального района;</w:t>
      </w:r>
    </w:p>
    <w:p w14:paraId="38F4961C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1158A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81158A">
        <w:rPr>
          <w:rFonts w:ascii="Times New Roman" w:hAnsi="Times New Roman" w:cs="Times New Roman"/>
          <w:sz w:val="28"/>
          <w:szCs w:val="28"/>
        </w:rPr>
        <w:t>Aдо</w:t>
      </w:r>
      <w:proofErr w:type="spellEnd"/>
      <w:r w:rsidRPr="0081158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62,92 </w:t>
      </w:r>
      <w:r w:rsidRPr="00DA5492">
        <w:rPr>
          <w:rFonts w:ascii="Times New Roman" w:hAnsi="Times New Roman" w:cs="Times New Roman"/>
          <w:sz w:val="28"/>
          <w:szCs w:val="24"/>
          <w:lang w:eastAsia="en-US"/>
        </w:rPr>
        <w:t>(57,2 окладов + 5,72 оклада (премия 10%));</w:t>
      </w:r>
    </w:p>
    <w:p w14:paraId="1A2F9541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 xml:space="preserve">2,4 - коэффициент, учитывающий районный коэффициент, процентную надбавку к заработной плате за стаж работы в </w:t>
      </w:r>
      <w:proofErr w:type="gramStart"/>
      <w:r w:rsidRPr="0081158A">
        <w:rPr>
          <w:rFonts w:ascii="Times New Roman" w:hAnsi="Times New Roman" w:cs="Times New Roman"/>
          <w:sz w:val="28"/>
          <w:szCs w:val="28"/>
        </w:rPr>
        <w:t>районах</w:t>
      </w:r>
      <w:proofErr w:type="gramEnd"/>
      <w:r w:rsidRPr="0081158A">
        <w:rPr>
          <w:rFonts w:ascii="Times New Roman" w:hAnsi="Times New Roman" w:cs="Times New Roman"/>
          <w:sz w:val="28"/>
          <w:szCs w:val="28"/>
        </w:rPr>
        <w:t xml:space="preserve">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14:paraId="2E7D935D" w14:textId="77777777" w:rsidR="001F408F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158A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 Е=1,302</w:t>
      </w:r>
      <w:r w:rsidRPr="0081158A">
        <w:rPr>
          <w:rFonts w:ascii="Times New Roman" w:hAnsi="Times New Roman" w:cs="Times New Roman"/>
          <w:sz w:val="28"/>
          <w:szCs w:val="28"/>
        </w:rPr>
        <w:t>.</w:t>
      </w:r>
    </w:p>
    <w:p w14:paraId="228B2BD5" w14:textId="77777777" w:rsidR="001F408F" w:rsidRPr="005A04F9" w:rsidRDefault="001F408F" w:rsidP="001F408F">
      <w:pPr>
        <w:pStyle w:val="ConsPlusNormal"/>
        <w:spacing w:before="220"/>
        <w:ind w:firstLine="540"/>
        <w:rPr>
          <w:rFonts w:ascii="Times New Roman" w:hAnsi="Times New Roman"/>
          <w:sz w:val="28"/>
          <w:szCs w:val="28"/>
        </w:rPr>
      </w:pPr>
      <w:r w:rsidRPr="005A04F9">
        <w:rPr>
          <w:rFonts w:ascii="Times New Roman" w:hAnsi="Times New Roman"/>
          <w:sz w:val="28"/>
          <w:szCs w:val="28"/>
          <w:lang w:val="en-US"/>
        </w:rPr>
        <w:t>V</w:t>
      </w:r>
      <w:r w:rsidRPr="005A04F9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5A04F9">
        <w:rPr>
          <w:rFonts w:ascii="Times New Roman" w:hAnsi="Times New Roman"/>
          <w:sz w:val="28"/>
          <w:szCs w:val="28"/>
        </w:rPr>
        <w:t>размер</w:t>
      </w:r>
      <w:proofErr w:type="gramEnd"/>
      <w:r w:rsidRPr="005A04F9">
        <w:rPr>
          <w:rFonts w:ascii="Times New Roman" w:hAnsi="Times New Roman"/>
          <w:sz w:val="28"/>
          <w:szCs w:val="28"/>
        </w:rPr>
        <w:t xml:space="preserve"> увеличения ежемесячного денежного поощрения.</w:t>
      </w:r>
    </w:p>
    <w:p w14:paraId="501D4413" w14:textId="77777777" w:rsidR="001F408F" w:rsidRPr="0081158A" w:rsidRDefault="001F408F" w:rsidP="001F40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Объем межбюджетных трансфертов перечисляется </w:t>
      </w:r>
      <w:r>
        <w:rPr>
          <w:rFonts w:ascii="Times New Roman" w:hAnsi="Times New Roman" w:cs="Times New Roman"/>
          <w:sz w:val="28"/>
          <w:szCs w:val="24"/>
          <w:lang w:eastAsia="en-US"/>
        </w:rPr>
        <w:t>полностью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 xml:space="preserve"> в срок до 1 </w:t>
      </w:r>
      <w:r>
        <w:rPr>
          <w:rFonts w:ascii="Times New Roman" w:hAnsi="Times New Roman" w:cs="Times New Roman"/>
          <w:sz w:val="28"/>
          <w:szCs w:val="24"/>
          <w:lang w:eastAsia="en-US"/>
        </w:rPr>
        <w:t>марта текущего года</w:t>
      </w:r>
      <w:r w:rsidRPr="00E12C32">
        <w:rPr>
          <w:rFonts w:ascii="Times New Roman" w:hAnsi="Times New Roman" w:cs="Times New Roman"/>
          <w:sz w:val="28"/>
          <w:szCs w:val="24"/>
          <w:lang w:eastAsia="en-US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14:paraId="0FD4A500" w14:textId="77777777" w:rsidR="006A47E5" w:rsidRPr="006928F9" w:rsidRDefault="006A47E5" w:rsidP="006A47E5"/>
    <w:p w14:paraId="6BCAA9DE" w14:textId="77777777" w:rsidR="006A47E5" w:rsidRPr="006928F9" w:rsidRDefault="006A47E5" w:rsidP="006A47E5"/>
    <w:p w14:paraId="58E3A4AE" w14:textId="77777777" w:rsidR="001248E1" w:rsidRPr="006928F9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28F9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5557C"/>
    <w:rsid w:val="00087B1F"/>
    <w:rsid w:val="000A3551"/>
    <w:rsid w:val="000A38A7"/>
    <w:rsid w:val="000C229A"/>
    <w:rsid w:val="000C6737"/>
    <w:rsid w:val="000D039E"/>
    <w:rsid w:val="001248E1"/>
    <w:rsid w:val="00134D13"/>
    <w:rsid w:val="00146600"/>
    <w:rsid w:val="0019654C"/>
    <w:rsid w:val="001D7F03"/>
    <w:rsid w:val="001F408F"/>
    <w:rsid w:val="002272F5"/>
    <w:rsid w:val="00235A1A"/>
    <w:rsid w:val="002C0E18"/>
    <w:rsid w:val="002C2EA9"/>
    <w:rsid w:val="002D356D"/>
    <w:rsid w:val="002D3AC2"/>
    <w:rsid w:val="00317315"/>
    <w:rsid w:val="00365C4D"/>
    <w:rsid w:val="00396FC2"/>
    <w:rsid w:val="00411604"/>
    <w:rsid w:val="0042454C"/>
    <w:rsid w:val="004544F5"/>
    <w:rsid w:val="004A3373"/>
    <w:rsid w:val="004A7B05"/>
    <w:rsid w:val="004E2F14"/>
    <w:rsid w:val="004F1586"/>
    <w:rsid w:val="0052550C"/>
    <w:rsid w:val="0057785D"/>
    <w:rsid w:val="005A3590"/>
    <w:rsid w:val="005A3F18"/>
    <w:rsid w:val="005A683D"/>
    <w:rsid w:val="005B19F0"/>
    <w:rsid w:val="005D4123"/>
    <w:rsid w:val="005E50CE"/>
    <w:rsid w:val="006055A2"/>
    <w:rsid w:val="0065144C"/>
    <w:rsid w:val="00656F98"/>
    <w:rsid w:val="006616F4"/>
    <w:rsid w:val="006928F9"/>
    <w:rsid w:val="00694FAD"/>
    <w:rsid w:val="006A47E5"/>
    <w:rsid w:val="006D755E"/>
    <w:rsid w:val="006F4B6F"/>
    <w:rsid w:val="006F6CA4"/>
    <w:rsid w:val="006F7E51"/>
    <w:rsid w:val="007075CA"/>
    <w:rsid w:val="00722D30"/>
    <w:rsid w:val="00770668"/>
    <w:rsid w:val="007D58B2"/>
    <w:rsid w:val="007E6D40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9C3A16"/>
    <w:rsid w:val="00A00A07"/>
    <w:rsid w:val="00A22837"/>
    <w:rsid w:val="00A50614"/>
    <w:rsid w:val="00AA779B"/>
    <w:rsid w:val="00AD7577"/>
    <w:rsid w:val="00AE42CE"/>
    <w:rsid w:val="00AE7E7D"/>
    <w:rsid w:val="00B31212"/>
    <w:rsid w:val="00B728AD"/>
    <w:rsid w:val="00BD122F"/>
    <w:rsid w:val="00C00960"/>
    <w:rsid w:val="00C74F4C"/>
    <w:rsid w:val="00D01D77"/>
    <w:rsid w:val="00D12138"/>
    <w:rsid w:val="00D447D2"/>
    <w:rsid w:val="00D80ECC"/>
    <w:rsid w:val="00D972C5"/>
    <w:rsid w:val="00DB1BD8"/>
    <w:rsid w:val="00DC1082"/>
    <w:rsid w:val="00DF3C1A"/>
    <w:rsid w:val="00E1220A"/>
    <w:rsid w:val="00E347CA"/>
    <w:rsid w:val="00E97D7B"/>
    <w:rsid w:val="00EB1625"/>
    <w:rsid w:val="00ED1285"/>
    <w:rsid w:val="00ED5418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C1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35822-DA2C-4722-BEF2-1C4846D0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Нефедьева Е.Ф.</cp:lastModifiedBy>
  <cp:revision>4</cp:revision>
  <cp:lastPrinted>2023-11-14T05:35:00Z</cp:lastPrinted>
  <dcterms:created xsi:type="dcterms:W3CDTF">2023-11-14T05:35:00Z</dcterms:created>
  <dcterms:modified xsi:type="dcterms:W3CDTF">2024-11-11T03:50:00Z</dcterms:modified>
</cp:coreProperties>
</file>